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A8" w:rsidRPr="005F1D0B" w:rsidRDefault="005F1D0B" w:rsidP="00736A84">
      <w:pPr>
        <w:jc w:val="right"/>
        <w:rPr>
          <w:b/>
          <w:sz w:val="28"/>
          <w:szCs w:val="28"/>
        </w:rPr>
      </w:pPr>
      <w:bookmarkStart w:id="0" w:name="_GoBack"/>
      <w:r w:rsidRPr="005F1D0B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26.25pt;width:39pt;height:48pt;z-index:1;visibility:visible">
            <v:imagedata r:id="rId5" o:title=""/>
          </v:shape>
        </w:pict>
      </w:r>
      <w:r w:rsidRPr="005F1D0B">
        <w:rPr>
          <w:b/>
        </w:rPr>
        <w:t>ПРОЕКТ</w:t>
      </w:r>
      <w:bookmarkEnd w:id="0"/>
      <w:r w:rsidR="00170AA8" w:rsidRPr="005F1D0B">
        <w:rPr>
          <w:b/>
        </w:rPr>
        <w:t xml:space="preserve"> </w:t>
      </w:r>
    </w:p>
    <w:tbl>
      <w:tblPr>
        <w:tblW w:w="9870" w:type="dxa"/>
        <w:tblLayout w:type="fixed"/>
        <w:tblLook w:val="01E0" w:firstRow="1" w:lastRow="1" w:firstColumn="1" w:lastColumn="1" w:noHBand="0" w:noVBand="0"/>
      </w:tblPr>
      <w:tblGrid>
        <w:gridCol w:w="236"/>
        <w:gridCol w:w="609"/>
        <w:gridCol w:w="236"/>
        <w:gridCol w:w="1489"/>
        <w:gridCol w:w="348"/>
        <w:gridCol w:w="267"/>
        <w:gridCol w:w="256"/>
        <w:gridCol w:w="2615"/>
        <w:gridCol w:w="1277"/>
        <w:gridCol w:w="445"/>
        <w:gridCol w:w="2092"/>
      </w:tblGrid>
      <w:tr w:rsidR="00170AA8" w:rsidRPr="00AF1ECE" w:rsidTr="004C78F6">
        <w:trPr>
          <w:trHeight w:val="1328"/>
        </w:trPr>
        <w:tc>
          <w:tcPr>
            <w:tcW w:w="9873" w:type="dxa"/>
            <w:gridSpan w:val="11"/>
          </w:tcPr>
          <w:p w:rsidR="00170AA8" w:rsidRPr="00F440F0" w:rsidRDefault="00170AA8" w:rsidP="004C78F6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440F0">
              <w:rPr>
                <w:rFonts w:ascii="Georgia" w:hAnsi="Georgia"/>
                <w:b/>
                <w:sz w:val="24"/>
                <w:szCs w:val="24"/>
              </w:rPr>
              <w:t>Муниципальное образование Октябрьский район</w:t>
            </w:r>
          </w:p>
          <w:p w:rsidR="00170AA8" w:rsidRPr="00F440F0" w:rsidRDefault="00170AA8" w:rsidP="004C78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F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70AA8" w:rsidRPr="00F440F0" w:rsidRDefault="00170AA8" w:rsidP="004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40F0">
              <w:rPr>
                <w:rFonts w:ascii="Times New Roman" w:hAnsi="Times New Roman"/>
                <w:b/>
                <w:sz w:val="26"/>
                <w:szCs w:val="26"/>
              </w:rPr>
              <w:t>АДМИНИСТРАЦИЯ ОКТЯБРЬСКОГО РАЙОНА</w:t>
            </w:r>
          </w:p>
          <w:p w:rsidR="00170AA8" w:rsidRPr="00F440F0" w:rsidRDefault="00170AA8" w:rsidP="004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</w:p>
          <w:p w:rsidR="00170AA8" w:rsidRPr="00F440F0" w:rsidRDefault="00170AA8" w:rsidP="004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40F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70AA8" w:rsidRPr="00AF1ECE" w:rsidTr="004C78F6">
        <w:trPr>
          <w:trHeight w:val="454"/>
        </w:trPr>
        <w:tc>
          <w:tcPr>
            <w:tcW w:w="236" w:type="dxa"/>
            <w:vAlign w:val="bottom"/>
          </w:tcPr>
          <w:p w:rsidR="00170AA8" w:rsidRPr="00F440F0" w:rsidRDefault="00170AA8" w:rsidP="004C78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0F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AA8" w:rsidRPr="00F440F0" w:rsidRDefault="00170AA8" w:rsidP="004C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170AA8" w:rsidRPr="00F440F0" w:rsidRDefault="00170AA8" w:rsidP="004C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AA8" w:rsidRPr="00F440F0" w:rsidRDefault="00170AA8" w:rsidP="004C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bottom"/>
          </w:tcPr>
          <w:p w:rsidR="00170AA8" w:rsidRPr="00F440F0" w:rsidRDefault="00170AA8" w:rsidP="004C78F6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0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AA8" w:rsidRPr="00F440F0" w:rsidRDefault="00170AA8" w:rsidP="005D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44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AA8" w:rsidRPr="00F440F0" w:rsidRDefault="00170AA8" w:rsidP="004C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gridSpan w:val="2"/>
            <w:vAlign w:val="bottom"/>
          </w:tcPr>
          <w:p w:rsidR="00170AA8" w:rsidRPr="00F440F0" w:rsidRDefault="00170AA8" w:rsidP="004C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170AA8" w:rsidRPr="00F440F0" w:rsidRDefault="00170AA8" w:rsidP="004C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AA8" w:rsidRPr="00F440F0" w:rsidRDefault="00170AA8" w:rsidP="004C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AA8" w:rsidRPr="00AF1ECE" w:rsidTr="00241E3E">
        <w:trPr>
          <w:trHeight w:val="236"/>
        </w:trPr>
        <w:tc>
          <w:tcPr>
            <w:tcW w:w="9873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70AA8" w:rsidRPr="00F440F0" w:rsidRDefault="00170AA8" w:rsidP="004C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0F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440F0">
              <w:rPr>
                <w:rFonts w:ascii="Times New Roman" w:hAnsi="Times New Roman"/>
                <w:sz w:val="24"/>
                <w:szCs w:val="24"/>
              </w:rPr>
              <w:t>. Октябрьское</w:t>
            </w:r>
          </w:p>
        </w:tc>
      </w:tr>
      <w:tr w:rsidR="00170AA8" w:rsidRPr="00AF1ECE" w:rsidTr="004C78F6">
        <w:trPr>
          <w:trHeight w:val="1434"/>
        </w:trPr>
        <w:tc>
          <w:tcPr>
            <w:tcW w:w="6048" w:type="dxa"/>
            <w:gridSpan w:val="8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70AA8" w:rsidRPr="00F440F0" w:rsidRDefault="00170AA8" w:rsidP="004C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F0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440F0">
              <w:rPr>
                <w:rFonts w:ascii="Times New Roman" w:hAnsi="Times New Roman"/>
                <w:sz w:val="24"/>
                <w:szCs w:val="24"/>
              </w:rPr>
              <w:t xml:space="preserve"> в постановление </w:t>
            </w:r>
          </w:p>
          <w:p w:rsidR="00170AA8" w:rsidRDefault="00170AA8" w:rsidP="0014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F0">
              <w:rPr>
                <w:rFonts w:ascii="Times New Roman" w:hAnsi="Times New Roman"/>
                <w:sz w:val="24"/>
                <w:szCs w:val="24"/>
              </w:rPr>
              <w:t>администрации Октябрьского района от 12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Pr="00F440F0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  <w:p w:rsidR="00170AA8" w:rsidRPr="00F440F0" w:rsidRDefault="00170AA8" w:rsidP="0014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F0">
              <w:rPr>
                <w:rFonts w:ascii="Times New Roman" w:hAnsi="Times New Roman"/>
                <w:sz w:val="24"/>
                <w:szCs w:val="24"/>
              </w:rPr>
              <w:t>№ 742 «Об определении нормативных затрат на обеспечение функций администрации Октябрьского района, ее структурных подразделений и подведомственных им казенных учреждений»</w:t>
            </w:r>
          </w:p>
        </w:tc>
        <w:tc>
          <w:tcPr>
            <w:tcW w:w="3825" w:type="dxa"/>
            <w:gridSpan w:val="3"/>
          </w:tcPr>
          <w:p w:rsidR="00170AA8" w:rsidRPr="00F440F0" w:rsidRDefault="00170AA8" w:rsidP="004C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AA8" w:rsidRDefault="00170AA8" w:rsidP="004C7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AA8" w:rsidRPr="00F440F0" w:rsidRDefault="00170AA8" w:rsidP="004C7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AA8" w:rsidRDefault="00170AA8" w:rsidP="00142E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F440F0">
        <w:rPr>
          <w:rFonts w:ascii="Times New Roman" w:hAnsi="Times New Roman"/>
          <w:sz w:val="24"/>
          <w:szCs w:val="24"/>
        </w:rPr>
        <w:t>1. Внести в постановление администрации Октябрьского района от 12</w:t>
      </w:r>
      <w:r>
        <w:rPr>
          <w:rFonts w:ascii="Times New Roman" w:hAnsi="Times New Roman"/>
          <w:sz w:val="24"/>
          <w:szCs w:val="24"/>
        </w:rPr>
        <w:t>.03.</w:t>
      </w:r>
      <w:r w:rsidRPr="00F440F0">
        <w:rPr>
          <w:rFonts w:ascii="Times New Roman" w:hAnsi="Times New Roman"/>
          <w:sz w:val="24"/>
          <w:szCs w:val="24"/>
        </w:rPr>
        <w:t>2015 № 742 «Об определении нормативных затрат на обеспечение функций администрации Октябрьского района, ее структурных подразделений и подведомственных им казенны</w:t>
      </w:r>
      <w:r>
        <w:rPr>
          <w:rFonts w:ascii="Times New Roman" w:hAnsi="Times New Roman"/>
          <w:sz w:val="24"/>
          <w:szCs w:val="24"/>
        </w:rPr>
        <w:t>х учреждений» изменение</w:t>
      </w:r>
      <w:r w:rsidRPr="00F440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заменив</w:t>
      </w:r>
      <w:r w:rsidRPr="00F44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440F0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е</w:t>
      </w:r>
      <w:r w:rsidRPr="00F440F0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поста</w:t>
      </w:r>
      <w:r w:rsidRPr="00F440F0">
        <w:rPr>
          <w:rFonts w:ascii="Times New Roman" w:hAnsi="Times New Roman"/>
          <w:sz w:val="24"/>
          <w:szCs w:val="24"/>
        </w:rPr>
        <w:t xml:space="preserve">новления </w:t>
      </w:r>
      <w:r>
        <w:rPr>
          <w:rFonts w:ascii="Times New Roman" w:hAnsi="Times New Roman"/>
          <w:sz w:val="24"/>
          <w:szCs w:val="24"/>
        </w:rPr>
        <w:t>слова «до 01 октября 2015 года» словами «до 01 ноября 2015 года».</w:t>
      </w:r>
      <w:bookmarkStart w:id="1" w:name="Par19"/>
      <w:bookmarkEnd w:id="1"/>
    </w:p>
    <w:p w:rsidR="00170AA8" w:rsidRDefault="00170AA8" w:rsidP="00142E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40F0">
        <w:rPr>
          <w:rFonts w:ascii="Times New Roman" w:hAnsi="Times New Roman"/>
          <w:sz w:val="24"/>
          <w:szCs w:val="24"/>
        </w:rPr>
        <w:t>. Опубликовать настоящее постановление в официальном сетевом издании «</w:t>
      </w:r>
      <w:proofErr w:type="spellStart"/>
      <w:r w:rsidRPr="00F440F0">
        <w:rPr>
          <w:rFonts w:ascii="Times New Roman" w:hAnsi="Times New Roman"/>
          <w:sz w:val="24"/>
          <w:szCs w:val="24"/>
        </w:rPr>
        <w:t>октвести.ру</w:t>
      </w:r>
      <w:proofErr w:type="spellEnd"/>
      <w:r w:rsidRPr="00F440F0">
        <w:rPr>
          <w:rFonts w:ascii="Times New Roman" w:hAnsi="Times New Roman"/>
          <w:sz w:val="24"/>
          <w:szCs w:val="24"/>
        </w:rPr>
        <w:t>».</w:t>
      </w:r>
    </w:p>
    <w:p w:rsidR="00170AA8" w:rsidRDefault="00170AA8" w:rsidP="00142E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440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D68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170AA8" w:rsidRPr="00241E3E" w:rsidRDefault="00170AA8" w:rsidP="00142E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074A">
        <w:rPr>
          <w:rFonts w:ascii="Times New Roman" w:hAnsi="Times New Roman"/>
          <w:sz w:val="24"/>
          <w:szCs w:val="24"/>
        </w:rPr>
        <w:t>Контроль за выполнением постановления возложить на первого заместителя главы администрации Октябрьского района по экономике, финансам, инвестиционной политике Куклину Н.Г</w:t>
      </w:r>
      <w:r>
        <w:rPr>
          <w:rFonts w:ascii="Times New Roman" w:hAnsi="Times New Roman"/>
          <w:sz w:val="24"/>
          <w:szCs w:val="24"/>
        </w:rPr>
        <w:t>.</w:t>
      </w:r>
    </w:p>
    <w:p w:rsidR="00170AA8" w:rsidRDefault="00170AA8" w:rsidP="00241E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0AA8" w:rsidRDefault="00170AA8" w:rsidP="00241E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0AA8" w:rsidRPr="004C78F6" w:rsidRDefault="00170AA8" w:rsidP="00416A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4C78F6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C78F6">
        <w:rPr>
          <w:rFonts w:ascii="Times New Roman" w:hAnsi="Times New Roman"/>
          <w:color w:val="000000"/>
          <w:sz w:val="24"/>
          <w:szCs w:val="24"/>
        </w:rPr>
        <w:t xml:space="preserve"> администр</w:t>
      </w:r>
      <w:r>
        <w:rPr>
          <w:rFonts w:ascii="Times New Roman" w:hAnsi="Times New Roman"/>
          <w:color w:val="000000"/>
          <w:sz w:val="24"/>
          <w:szCs w:val="24"/>
        </w:rPr>
        <w:t>ации 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А. 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Куташова</w:t>
      </w:r>
      <w:proofErr w:type="spellEnd"/>
    </w:p>
    <w:p w:rsidR="00170AA8" w:rsidRPr="004C78F6" w:rsidRDefault="00170AA8" w:rsidP="00F440F0">
      <w:pPr>
        <w:suppressAutoHyphens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sectPr w:rsidR="00170AA8" w:rsidRPr="004C78F6" w:rsidSect="005D5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B1A88"/>
    <w:multiLevelType w:val="hybridMultilevel"/>
    <w:tmpl w:val="80DE2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6A7"/>
    <w:rsid w:val="00012755"/>
    <w:rsid w:val="00021D02"/>
    <w:rsid w:val="00024C58"/>
    <w:rsid w:val="00074BC8"/>
    <w:rsid w:val="000972C1"/>
    <w:rsid w:val="000C09E1"/>
    <w:rsid w:val="000C12B8"/>
    <w:rsid w:val="000D117E"/>
    <w:rsid w:val="000E30C7"/>
    <w:rsid w:val="000F737C"/>
    <w:rsid w:val="00123A3C"/>
    <w:rsid w:val="00137995"/>
    <w:rsid w:val="00142E92"/>
    <w:rsid w:val="00170AA8"/>
    <w:rsid w:val="001711A8"/>
    <w:rsid w:val="001872F8"/>
    <w:rsid w:val="001B1A7A"/>
    <w:rsid w:val="001D2E53"/>
    <w:rsid w:val="001F437D"/>
    <w:rsid w:val="00241E3E"/>
    <w:rsid w:val="00266782"/>
    <w:rsid w:val="00276E8A"/>
    <w:rsid w:val="00290D94"/>
    <w:rsid w:val="002A0A09"/>
    <w:rsid w:val="002A5B2C"/>
    <w:rsid w:val="002A5C1A"/>
    <w:rsid w:val="002A743B"/>
    <w:rsid w:val="002B75CC"/>
    <w:rsid w:val="002D62CB"/>
    <w:rsid w:val="002F4FFD"/>
    <w:rsid w:val="00301E65"/>
    <w:rsid w:val="00302059"/>
    <w:rsid w:val="003073C2"/>
    <w:rsid w:val="00310911"/>
    <w:rsid w:val="00311AB3"/>
    <w:rsid w:val="003178C1"/>
    <w:rsid w:val="00331B7A"/>
    <w:rsid w:val="003606BD"/>
    <w:rsid w:val="00364718"/>
    <w:rsid w:val="003A0B07"/>
    <w:rsid w:val="003C1C3D"/>
    <w:rsid w:val="003E413B"/>
    <w:rsid w:val="004022E4"/>
    <w:rsid w:val="0040431A"/>
    <w:rsid w:val="00405900"/>
    <w:rsid w:val="004114A6"/>
    <w:rsid w:val="00415DFD"/>
    <w:rsid w:val="00416A1C"/>
    <w:rsid w:val="00431B2A"/>
    <w:rsid w:val="00435A8A"/>
    <w:rsid w:val="00455CAA"/>
    <w:rsid w:val="004A0E88"/>
    <w:rsid w:val="004A59B6"/>
    <w:rsid w:val="004B1256"/>
    <w:rsid w:val="004C78F6"/>
    <w:rsid w:val="004D2EEB"/>
    <w:rsid w:val="0053105B"/>
    <w:rsid w:val="00573C9C"/>
    <w:rsid w:val="005D3901"/>
    <w:rsid w:val="005D507B"/>
    <w:rsid w:val="005F1D0B"/>
    <w:rsid w:val="00621311"/>
    <w:rsid w:val="00621AFD"/>
    <w:rsid w:val="00695269"/>
    <w:rsid w:val="006A390A"/>
    <w:rsid w:val="006A7A4A"/>
    <w:rsid w:val="006C1590"/>
    <w:rsid w:val="007014C1"/>
    <w:rsid w:val="00714078"/>
    <w:rsid w:val="00727753"/>
    <w:rsid w:val="00736A84"/>
    <w:rsid w:val="0078422C"/>
    <w:rsid w:val="007C3A7F"/>
    <w:rsid w:val="007F7F42"/>
    <w:rsid w:val="008429BA"/>
    <w:rsid w:val="0085547E"/>
    <w:rsid w:val="008647CA"/>
    <w:rsid w:val="008A7E32"/>
    <w:rsid w:val="008D51AA"/>
    <w:rsid w:val="008F7F6E"/>
    <w:rsid w:val="00903D68"/>
    <w:rsid w:val="0091739C"/>
    <w:rsid w:val="00950D07"/>
    <w:rsid w:val="00972E29"/>
    <w:rsid w:val="009B2483"/>
    <w:rsid w:val="009C4296"/>
    <w:rsid w:val="009D2E08"/>
    <w:rsid w:val="00A6257B"/>
    <w:rsid w:val="00A70CEB"/>
    <w:rsid w:val="00AF1ECE"/>
    <w:rsid w:val="00B07BE6"/>
    <w:rsid w:val="00B178D0"/>
    <w:rsid w:val="00B31D1D"/>
    <w:rsid w:val="00B57AD2"/>
    <w:rsid w:val="00B66117"/>
    <w:rsid w:val="00B970D3"/>
    <w:rsid w:val="00BA074A"/>
    <w:rsid w:val="00BA3784"/>
    <w:rsid w:val="00C04591"/>
    <w:rsid w:val="00C54AE6"/>
    <w:rsid w:val="00C77786"/>
    <w:rsid w:val="00CA465E"/>
    <w:rsid w:val="00CD09F3"/>
    <w:rsid w:val="00D31B7D"/>
    <w:rsid w:val="00D32B03"/>
    <w:rsid w:val="00D65AEE"/>
    <w:rsid w:val="00DB06A7"/>
    <w:rsid w:val="00DD40E5"/>
    <w:rsid w:val="00DE7136"/>
    <w:rsid w:val="00E46BA7"/>
    <w:rsid w:val="00E729A4"/>
    <w:rsid w:val="00E743F4"/>
    <w:rsid w:val="00EC5497"/>
    <w:rsid w:val="00F166D1"/>
    <w:rsid w:val="00F2563D"/>
    <w:rsid w:val="00F34C28"/>
    <w:rsid w:val="00F440F0"/>
    <w:rsid w:val="00F54DD3"/>
    <w:rsid w:val="00F57BD1"/>
    <w:rsid w:val="00F96EE5"/>
    <w:rsid w:val="00FA5F68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7AC4361-0284-4CCD-9DEE-44817692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6A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34C28"/>
    <w:pPr>
      <w:ind w:left="720"/>
      <w:contextualSpacing/>
    </w:pPr>
  </w:style>
  <w:style w:type="table" w:styleId="a6">
    <w:name w:val="Table Grid"/>
    <w:basedOn w:val="a1"/>
    <w:uiPriority w:val="99"/>
    <w:rsid w:val="003A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998</Characters>
  <Application>Microsoft Office Word</Application>
  <DocSecurity>0</DocSecurity>
  <Lines>8</Lines>
  <Paragraphs>2</Paragraphs>
  <ScaleCrop>false</ScaleCrop>
  <Company>Hewlett-Packard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GrigorievaEV</dc:creator>
  <cp:keywords/>
  <dc:description/>
  <cp:lastModifiedBy>User</cp:lastModifiedBy>
  <cp:revision>13</cp:revision>
  <cp:lastPrinted>2015-10-19T08:12:00Z</cp:lastPrinted>
  <dcterms:created xsi:type="dcterms:W3CDTF">2015-07-17T09:15:00Z</dcterms:created>
  <dcterms:modified xsi:type="dcterms:W3CDTF">2015-10-20T11:33:00Z</dcterms:modified>
</cp:coreProperties>
</file>